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Република Србија</w:t>
      </w:r>
    </w:p>
    <w:p w14:paraId="39AA317C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Народна скупштина</w:t>
      </w:r>
    </w:p>
    <w:p w14:paraId="51394015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Кабинет председника</w:t>
      </w:r>
    </w:p>
    <w:p w14:paraId="1C5C3DE6" w14:textId="7A9D9B87" w:rsidR="00B44602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0B6484DB" w14:textId="77777777" w:rsidR="00796950" w:rsidRPr="00C01E50" w:rsidRDefault="00796950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  <w:bookmarkStart w:id="0" w:name="_GoBack"/>
      <w:bookmarkEnd w:id="0"/>
    </w:p>
    <w:p w14:paraId="19BF52FC" w14:textId="40F5BAD5" w:rsidR="00B44602" w:rsidRPr="004E581A" w:rsidRDefault="00B44602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E581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НАЈАВА </w:t>
      </w:r>
    </w:p>
    <w:p w14:paraId="088B5A11" w14:textId="6F0C17E7" w:rsidR="00B44602" w:rsidRPr="00796950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5052376" w14:textId="2E559785" w:rsidR="00796950" w:rsidRPr="00796950" w:rsidRDefault="004E581A" w:rsidP="0079695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796950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B44602" w:rsidRPr="00796950">
        <w:rPr>
          <w:rFonts w:ascii="Times New Roman" w:hAnsi="Times New Roman" w:cs="Times New Roman"/>
          <w:sz w:val="28"/>
          <w:szCs w:val="28"/>
          <w:lang w:val="sr-Cyrl-RS"/>
        </w:rPr>
        <w:t>редседни</w:t>
      </w:r>
      <w:r w:rsidR="00FC6E86" w:rsidRPr="00796950">
        <w:rPr>
          <w:rFonts w:ascii="Times New Roman" w:hAnsi="Times New Roman" w:cs="Times New Roman"/>
          <w:sz w:val="28"/>
          <w:szCs w:val="28"/>
          <w:lang w:val="sr-Cyrl-RS"/>
        </w:rPr>
        <w:t>ца</w:t>
      </w:r>
      <w:r w:rsidR="00B44602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 Републике Србије</w:t>
      </w:r>
      <w:r w:rsidR="00C01E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C6E86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Ана </w:t>
      </w:r>
      <w:proofErr w:type="spellStart"/>
      <w:r w:rsidR="00FC6E86" w:rsidRPr="00796950">
        <w:rPr>
          <w:rFonts w:ascii="Times New Roman" w:hAnsi="Times New Roman" w:cs="Times New Roman"/>
          <w:sz w:val="28"/>
          <w:szCs w:val="28"/>
          <w:lang w:val="sr-Cyrl-RS"/>
        </w:rPr>
        <w:t>Брнабић</w:t>
      </w:r>
      <w:proofErr w:type="spellEnd"/>
      <w:r w:rsidR="00B36CF1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A6ADE" w:rsidRPr="00796950">
        <w:rPr>
          <w:rFonts w:ascii="Times New Roman" w:hAnsi="Times New Roman" w:cs="Times New Roman"/>
          <w:sz w:val="28"/>
          <w:szCs w:val="28"/>
          <w:lang w:val="sr-Cyrl-RS"/>
        </w:rPr>
        <w:t>састаће се</w:t>
      </w:r>
      <w:r w:rsidR="00E55C4C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796950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>у четвртак, 17</w:t>
      </w:r>
      <w:r w:rsidR="008322AF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>. јул</w:t>
      </w:r>
      <w:r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>а 2025</w:t>
      </w:r>
      <w:r w:rsidR="00341AC8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E55C4C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са </w:t>
      </w:r>
      <w:proofErr w:type="spellStart"/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>амбасадорком</w:t>
      </w:r>
      <w:proofErr w:type="spellEnd"/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Краљевине Данске </w:t>
      </w:r>
      <w:proofErr w:type="spellStart"/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>Пернил</w:t>
      </w:r>
      <w:proofErr w:type="spellEnd"/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>Далер</w:t>
      </w:r>
      <w:proofErr w:type="spellEnd"/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>Кардел</w:t>
      </w:r>
      <w:proofErr w:type="spellEnd"/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1A40329A" w14:textId="744F1814" w:rsidR="008322AF" w:rsidRPr="00796950" w:rsidRDefault="004E581A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</w:t>
      </w:r>
      <w:r w:rsidR="00E55C4C" w:rsidRPr="00796950">
        <w:rPr>
          <w:rFonts w:ascii="Times New Roman" w:hAnsi="Times New Roman" w:cs="Times New Roman"/>
          <w:sz w:val="28"/>
          <w:szCs w:val="28"/>
          <w:lang w:val="sr-Cyrl-RS"/>
        </w:rPr>
        <w:t>згради</w:t>
      </w:r>
      <w:r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скупштине, </w:t>
      </w:r>
      <w:r w:rsidR="00E55C4C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Краља Милана 14, у </w:t>
      </w:r>
      <w:r w:rsidR="00796950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>10</w:t>
      </w:r>
      <w:r w:rsidR="003A6ADE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>.00</w:t>
      </w:r>
      <w:r w:rsidR="00E55C4C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14:paraId="184D8A03" w14:textId="7A432D84" w:rsidR="008322AF" w:rsidRPr="00796950" w:rsidRDefault="008322AF" w:rsidP="0079695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796950">
        <w:rPr>
          <w:rFonts w:ascii="Times New Roman" w:hAnsi="Times New Roman" w:cs="Times New Roman"/>
          <w:sz w:val="28"/>
          <w:szCs w:val="28"/>
          <w:lang w:val="sr-Cyrl-RS"/>
        </w:rPr>
        <w:t>Сниматељима и фотографима омогућ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>ено је снимање почетка састанка, након којег ће уследити саопштење за јавност.</w:t>
      </w:r>
    </w:p>
    <w:p w14:paraId="7E360CFF" w14:textId="77777777" w:rsidR="00796950" w:rsidRPr="00796950" w:rsidRDefault="00796950" w:rsidP="0079695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B1D3D8D" w14:textId="77777777" w:rsidR="00796950" w:rsidRPr="00796950" w:rsidRDefault="00796950" w:rsidP="00796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Молимо вас да акредитације на меморандуму редакције (неопходно да садрже: име и презиме, број личне карте) доставите на и-мејл: </w:t>
      </w:r>
      <w:hyperlink r:id="rId5" w:history="1">
        <w:r w:rsidRPr="00796950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val="sr-Cyrl-RS"/>
          </w:rPr>
          <w:t>infosluzba@parlament.rs</w:t>
        </w:r>
      </w:hyperlink>
      <w:r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.</w:t>
      </w:r>
    </w:p>
    <w:p w14:paraId="4EC7ADAB" w14:textId="74D1A519" w:rsidR="00B44602" w:rsidRPr="008322AF" w:rsidRDefault="00B44602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7B7A1" w14:textId="77777777" w:rsidR="00722C5F" w:rsidRPr="008322AF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8322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086D38"/>
    <w:rsid w:val="00341AC8"/>
    <w:rsid w:val="003A6ADE"/>
    <w:rsid w:val="003F3E2C"/>
    <w:rsid w:val="004E581A"/>
    <w:rsid w:val="00722C5F"/>
    <w:rsid w:val="0078718D"/>
    <w:rsid w:val="00796950"/>
    <w:rsid w:val="007C4C0A"/>
    <w:rsid w:val="008322AF"/>
    <w:rsid w:val="008F209E"/>
    <w:rsid w:val="009031BD"/>
    <w:rsid w:val="00B36CF1"/>
    <w:rsid w:val="00B44602"/>
    <w:rsid w:val="00B45E18"/>
    <w:rsid w:val="00B50FB5"/>
    <w:rsid w:val="00C01E50"/>
    <w:rsid w:val="00CA45B6"/>
    <w:rsid w:val="00E55C4C"/>
    <w:rsid w:val="00F27EF7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Mima Blašković</cp:lastModifiedBy>
  <cp:revision>2</cp:revision>
  <cp:lastPrinted>2020-03-03T16:21:00Z</cp:lastPrinted>
  <dcterms:created xsi:type="dcterms:W3CDTF">2025-07-16T11:42:00Z</dcterms:created>
  <dcterms:modified xsi:type="dcterms:W3CDTF">2025-07-16T11:42:00Z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